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380" w:rsidRDefault="001F2380" w:rsidP="001F2380">
      <w:pPr>
        <w:spacing w:after="0"/>
        <w:rPr>
          <w:b/>
        </w:rPr>
      </w:pPr>
      <w:r w:rsidRPr="001F2380">
        <w:rPr>
          <w:b/>
        </w:rPr>
        <w:t xml:space="preserve">AZ </w:t>
      </w:r>
      <w:proofErr w:type="spellStart"/>
      <w:r w:rsidRPr="001F2380">
        <w:rPr>
          <w:b/>
        </w:rPr>
        <w:t>pneu</w:t>
      </w:r>
      <w:proofErr w:type="spellEnd"/>
      <w:r w:rsidRPr="001F2380">
        <w:rPr>
          <w:b/>
        </w:rPr>
        <w:t xml:space="preserve"> Prague Car Festival</w:t>
      </w:r>
      <w:r>
        <w:rPr>
          <w:b/>
        </w:rPr>
        <w:t xml:space="preserve"> 2012: Premiéra už tento víkend!</w:t>
      </w:r>
    </w:p>
    <w:p w:rsidR="001F2380" w:rsidRPr="002C1EFF" w:rsidRDefault="001F2380" w:rsidP="001F2380">
      <w:pPr>
        <w:spacing w:after="0"/>
        <w:rPr>
          <w:i/>
        </w:rPr>
      </w:pPr>
      <w:r w:rsidRPr="002C1EFF">
        <w:rPr>
          <w:i/>
        </w:rPr>
        <w:t>1. – 2. září 2012, netradiční motoristická výstava</w:t>
      </w:r>
      <w:r w:rsidR="002C1EFF">
        <w:rPr>
          <w:i/>
        </w:rPr>
        <w:t xml:space="preserve">, </w:t>
      </w:r>
      <w:r w:rsidR="002C1EFF" w:rsidRPr="002C1EFF">
        <w:rPr>
          <w:i/>
        </w:rPr>
        <w:t>výstaviště</w:t>
      </w:r>
      <w:r w:rsidR="002C1EFF">
        <w:rPr>
          <w:i/>
        </w:rPr>
        <w:t xml:space="preserve"> Praha -</w:t>
      </w:r>
      <w:r w:rsidR="002C1EFF" w:rsidRPr="002C1EFF">
        <w:rPr>
          <w:i/>
        </w:rPr>
        <w:t xml:space="preserve"> Letňany</w:t>
      </w:r>
      <w:r w:rsidRPr="002C1EFF">
        <w:rPr>
          <w:i/>
        </w:rPr>
        <w:t xml:space="preserve">. Tyhle tři body si zapamatujte a přijďte se určitě </w:t>
      </w:r>
      <w:r w:rsidR="002C1EFF">
        <w:rPr>
          <w:i/>
        </w:rPr>
        <w:t xml:space="preserve">do Letňan </w:t>
      </w:r>
      <w:r w:rsidRPr="002C1EFF">
        <w:rPr>
          <w:i/>
        </w:rPr>
        <w:t>pod</w:t>
      </w:r>
      <w:r w:rsidR="002C1EFF" w:rsidRPr="002C1EFF">
        <w:rPr>
          <w:i/>
        </w:rPr>
        <w:t>ívat</w:t>
      </w:r>
      <w:r w:rsidR="002C1EFF">
        <w:rPr>
          <w:i/>
        </w:rPr>
        <w:t xml:space="preserve"> na to</w:t>
      </w:r>
      <w:r w:rsidR="002C1EFF" w:rsidRPr="002C1EFF">
        <w:rPr>
          <w:i/>
        </w:rPr>
        <w:t xml:space="preserve">, co se pod názvem </w:t>
      </w:r>
      <w:hyperlink r:id="rId6" w:history="1">
        <w:r w:rsidR="002C1EFF" w:rsidRPr="00880DF6">
          <w:rPr>
            <w:rStyle w:val="Hypertextovodkaz"/>
            <w:i/>
          </w:rPr>
          <w:t xml:space="preserve">AZ </w:t>
        </w:r>
        <w:proofErr w:type="spellStart"/>
        <w:r w:rsidR="002C1EFF" w:rsidRPr="00880DF6">
          <w:rPr>
            <w:rStyle w:val="Hypertextovodkaz"/>
            <w:i/>
          </w:rPr>
          <w:t>pneu</w:t>
        </w:r>
        <w:proofErr w:type="spellEnd"/>
        <w:r w:rsidR="002C1EFF" w:rsidRPr="00880DF6">
          <w:rPr>
            <w:rStyle w:val="Hypertextovodkaz"/>
            <w:i/>
          </w:rPr>
          <w:t xml:space="preserve"> Prague Car Festival</w:t>
        </w:r>
      </w:hyperlink>
      <w:r w:rsidR="002C1EFF" w:rsidRPr="002C1EFF">
        <w:rPr>
          <w:i/>
        </w:rPr>
        <w:t xml:space="preserve"> skrývá. Kdo má rád pěkná auta, určitě</w:t>
      </w:r>
      <w:r w:rsidR="002C1EFF">
        <w:rPr>
          <w:i/>
        </w:rPr>
        <w:t xml:space="preserve"> nebude</w:t>
      </w:r>
      <w:r w:rsidR="002C1EFF" w:rsidRPr="002C1EFF">
        <w:rPr>
          <w:i/>
        </w:rPr>
        <w:t xml:space="preserve"> litovat …</w:t>
      </w:r>
    </w:p>
    <w:p w:rsidR="002C1EFF" w:rsidRDefault="002C1EFF" w:rsidP="001F2380">
      <w:pPr>
        <w:spacing w:after="0"/>
      </w:pPr>
    </w:p>
    <w:p w:rsidR="002C1EFF" w:rsidRDefault="002C1EFF" w:rsidP="001F2380">
      <w:pPr>
        <w:spacing w:after="0"/>
      </w:pPr>
      <w:r>
        <w:t xml:space="preserve">Tato pozvánka bude asi trošku jiná, než na jakou jste zvyklí. Nebudeme vás totiž „oblbovat“ tím, jak bude chystaná výstava </w:t>
      </w:r>
      <w:proofErr w:type="spellStart"/>
      <w:r>
        <w:t>nej</w:t>
      </w:r>
      <w:proofErr w:type="spellEnd"/>
      <w:r>
        <w:t>, na to si můžete po návštěvě totiž udělat obrázek sami. Prostě a jednoduše vám jen chceme říct, že první zářijový víkend bude na výstavišti v Praze – Letňanech k vidění spousta pěkných aut z mnoha motoristických oblastí. Jdeme si vlastní cestou, takže rozhodně nečekejte halu plnou sériových vozů</w:t>
      </w:r>
      <w:r w:rsidR="00B82B8D">
        <w:t>, na kterých jsou nejzajímavější přítomné hostesky …</w:t>
      </w:r>
    </w:p>
    <w:p w:rsidR="00B82B8D" w:rsidRDefault="00B82B8D" w:rsidP="001F2380">
      <w:pPr>
        <w:spacing w:after="0"/>
      </w:pPr>
    </w:p>
    <w:p w:rsidR="00B82B8D" w:rsidRDefault="00B82B8D" w:rsidP="001F2380">
      <w:pPr>
        <w:spacing w:after="0"/>
      </w:pPr>
      <w:r>
        <w:t xml:space="preserve">V rámci AZ </w:t>
      </w:r>
      <w:proofErr w:type="spellStart"/>
      <w:r>
        <w:t>pneu</w:t>
      </w:r>
      <w:proofErr w:type="spellEnd"/>
      <w:r>
        <w:t xml:space="preserve"> Prague Car Festivalu jsme pro Vás přichystali trošku </w:t>
      </w:r>
      <w:r w:rsidR="00880DF6">
        <w:t>jinou náplň</w:t>
      </w:r>
      <w:r>
        <w:t xml:space="preserve">. Díky finále soutěže </w:t>
      </w:r>
      <w:hyperlink r:id="rId7" w:history="1">
        <w:proofErr w:type="spellStart"/>
        <w:r w:rsidRPr="00B82B8D">
          <w:rPr>
            <w:rStyle w:val="Hypertextovodkaz"/>
          </w:rPr>
          <w:t>Tuning</w:t>
        </w:r>
        <w:proofErr w:type="spellEnd"/>
        <w:r w:rsidRPr="00B82B8D">
          <w:rPr>
            <w:rStyle w:val="Hypertextovodkaz"/>
          </w:rPr>
          <w:t xml:space="preserve"> Cup</w:t>
        </w:r>
      </w:hyperlink>
      <w:r>
        <w:t xml:space="preserve"> uvidíte současnou českou </w:t>
      </w:r>
      <w:proofErr w:type="spellStart"/>
      <w:r>
        <w:t>tuningovou</w:t>
      </w:r>
      <w:proofErr w:type="spellEnd"/>
      <w:r>
        <w:t xml:space="preserve"> scénu doplněnou i o hosty ze zahraničí, pod záštitou časopisu </w:t>
      </w:r>
      <w:proofErr w:type="spellStart"/>
      <w:r>
        <w:t>Chrom&amp;Plameny</w:t>
      </w:r>
      <w:proofErr w:type="spellEnd"/>
      <w:r>
        <w:t xml:space="preserve"> proběhne prezentace amerických bouráků a chybět nebudou ani nějaké ty sporťáky nebo veteráni</w:t>
      </w:r>
      <w:r w:rsidR="00880DF6">
        <w:t>. Pěkné hostesky a</w:t>
      </w:r>
      <w:r>
        <w:t xml:space="preserve"> </w:t>
      </w:r>
      <w:r w:rsidR="00880DF6">
        <w:t xml:space="preserve">módní přehlídky, </w:t>
      </w:r>
      <w:r>
        <w:t xml:space="preserve">to bereme jako samozřejmost! </w:t>
      </w:r>
      <w:r w:rsidR="00880DF6">
        <w:sym w:font="Wingdings" w:char="F04A"/>
      </w:r>
      <w:r w:rsidR="00880DF6">
        <w:t xml:space="preserve"> Zajímavostí je určitě i nedělní </w:t>
      </w:r>
      <w:r w:rsidR="00880DF6" w:rsidRPr="00880DF6">
        <w:t xml:space="preserve">Mistrovství České republiky autolakýrníků a </w:t>
      </w:r>
      <w:proofErr w:type="spellStart"/>
      <w:r w:rsidR="00880DF6" w:rsidRPr="00880DF6">
        <w:t>airbrusherů</w:t>
      </w:r>
      <w:proofErr w:type="spellEnd"/>
      <w:r w:rsidR="00880DF6">
        <w:t xml:space="preserve"> – Best </w:t>
      </w:r>
      <w:proofErr w:type="spellStart"/>
      <w:r w:rsidR="00880DF6">
        <w:t>Painter</w:t>
      </w:r>
      <w:proofErr w:type="spellEnd"/>
      <w:r w:rsidR="00880DF6">
        <w:t xml:space="preserve"> 2012. </w:t>
      </w:r>
      <w:r>
        <w:t xml:space="preserve">Prostě mix, ve kterém si určitě vybere každý. A to zdaleka není všechno … nebudeme tady ale vypisovat celý </w:t>
      </w:r>
      <w:r w:rsidR="00880DF6">
        <w:t xml:space="preserve">doprovodný </w:t>
      </w:r>
      <w:r>
        <w:t xml:space="preserve">program, mrknout se na něj můžete jednoduše </w:t>
      </w:r>
      <w:hyperlink r:id="rId8" w:history="1">
        <w:r w:rsidRPr="00B82B8D">
          <w:rPr>
            <w:rStyle w:val="Hypertextovodkaz"/>
          </w:rPr>
          <w:t>ZDE</w:t>
        </w:r>
      </w:hyperlink>
      <w:r>
        <w:t>.</w:t>
      </w:r>
    </w:p>
    <w:p w:rsidR="005A1810" w:rsidRDefault="005A1810" w:rsidP="001F2380">
      <w:pPr>
        <w:spacing w:after="0"/>
      </w:pPr>
    </w:p>
    <w:p w:rsidR="005A1810" w:rsidRDefault="005A1810" w:rsidP="001F2380">
      <w:pPr>
        <w:spacing w:after="0"/>
      </w:pPr>
      <w:r>
        <w:t>Jednu výjimku ještě ale přece jen uděláme. Součástí akce bude také</w:t>
      </w:r>
      <w:r w:rsidR="002A01BF">
        <w:t xml:space="preserve"> dobročinná</w:t>
      </w:r>
      <w:r>
        <w:t xml:space="preserve"> tombola o věcné ceny, které věnovali partneři výstavy. Pouhým zakoupením lístku do tomboly můžete i vy přispět na dobrou věc</w:t>
      </w:r>
      <w:r w:rsidR="00AA2255">
        <w:t xml:space="preserve">. </w:t>
      </w:r>
      <w:r w:rsidR="002A01BF">
        <w:t xml:space="preserve">Jistě si vzpomínáte na </w:t>
      </w:r>
      <w:r w:rsidR="00AA2255">
        <w:t xml:space="preserve">tragickou nehodu na nedávné </w:t>
      </w:r>
      <w:proofErr w:type="spellStart"/>
      <w:r w:rsidR="00AA2255">
        <w:t>Rally</w:t>
      </w:r>
      <w:proofErr w:type="spellEnd"/>
      <w:r w:rsidR="00AA2255">
        <w:t xml:space="preserve"> Bohemia, při níž bohužel zemřel spolujezdec Bohuslav </w:t>
      </w:r>
      <w:proofErr w:type="spellStart"/>
      <w:r w:rsidR="00AA2255">
        <w:t>Ceplecha</w:t>
      </w:r>
      <w:proofErr w:type="spellEnd"/>
      <w:r w:rsidR="00AA2255">
        <w:t xml:space="preserve">. </w:t>
      </w:r>
      <w:r w:rsidR="00EB40E5">
        <w:t>Odešel závodník</w:t>
      </w:r>
      <w:r w:rsidR="00EB40E5" w:rsidRPr="00EB40E5">
        <w:t>, ale hlavně táta od rodiny, která</w:t>
      </w:r>
      <w:r w:rsidR="00EB40E5">
        <w:t xml:space="preserve"> nyní</w:t>
      </w:r>
      <w:r w:rsidR="00EB40E5" w:rsidRPr="00EB40E5">
        <w:t xml:space="preserve"> potřebuje pomoci.</w:t>
      </w:r>
      <w:r w:rsidR="00EB40E5">
        <w:t xml:space="preserve"> Se svou životní partnerkou vychovával dvě děti a právě jim bude věnován celý výtěžek z tomboly. Věcné ceny získají jen někteří z vás, u nás ale vyhrává každý, kdo se zúčastní. Děkujeme!</w:t>
      </w:r>
    </w:p>
    <w:p w:rsidR="00880DF6" w:rsidRDefault="00880DF6" w:rsidP="001F2380">
      <w:pPr>
        <w:spacing w:after="0"/>
      </w:pPr>
    </w:p>
    <w:p w:rsidR="00880DF6" w:rsidRDefault="0007586B" w:rsidP="001F2380">
      <w:pPr>
        <w:spacing w:after="0"/>
      </w:pPr>
      <w:r>
        <w:t xml:space="preserve">Co říci závěrem? </w:t>
      </w:r>
      <w:r w:rsidR="00880DF6">
        <w:t xml:space="preserve">Naším hlavním cílem je vrátit do Prahy motoristickou akci na úrovni, </w:t>
      </w:r>
      <w:r w:rsidR="005A1810">
        <w:t>se kterou budou spokojení její návštěvníci i vystavovatelé</w:t>
      </w:r>
      <w:r w:rsidR="002A01BF">
        <w:t xml:space="preserve">. </w:t>
      </w:r>
      <w:r w:rsidR="005A1810">
        <w:t>Sami jsme zvědaví, jestli</w:t>
      </w:r>
      <w:r>
        <w:t xml:space="preserve"> náš zdánlivě jednoduchý cíl s</w:t>
      </w:r>
      <w:r w:rsidR="002A01BF">
        <w:t>plníme</w:t>
      </w:r>
      <w:r w:rsidR="005A1810">
        <w:t>, udělali jsme pro to</w:t>
      </w:r>
      <w:r w:rsidR="002A01BF">
        <w:t xml:space="preserve"> ale</w:t>
      </w:r>
      <w:r w:rsidR="005A1810">
        <w:t xml:space="preserve"> maximum! Koneckonců, přijďte</w:t>
      </w:r>
      <w:r>
        <w:t xml:space="preserve"> výsledek </w:t>
      </w:r>
      <w:r w:rsidR="005A1810">
        <w:t xml:space="preserve">sami </w:t>
      </w:r>
      <w:bookmarkStart w:id="0" w:name="_GoBack"/>
      <w:bookmarkEnd w:id="0"/>
      <w:r w:rsidR="005A1810">
        <w:t xml:space="preserve">posoudit 1. – 2. září na výstaviště Praha – Letňany, moc se na vás těšíme! Více informací o akci naleznete na </w:t>
      </w:r>
      <w:hyperlink r:id="rId9" w:history="1">
        <w:r w:rsidR="005A1810" w:rsidRPr="00545F73">
          <w:rPr>
            <w:rStyle w:val="Hypertextovodkaz"/>
          </w:rPr>
          <w:t>www.praguecarfestival.cz</w:t>
        </w:r>
      </w:hyperlink>
      <w:r w:rsidR="005A1810">
        <w:t>.</w:t>
      </w:r>
    </w:p>
    <w:p w:rsidR="005A1810" w:rsidRDefault="005A1810" w:rsidP="001F2380">
      <w:pPr>
        <w:spacing w:after="0"/>
      </w:pPr>
    </w:p>
    <w:p w:rsidR="005A1810" w:rsidRDefault="005A1810" w:rsidP="001F2380">
      <w:pPr>
        <w:spacing w:after="0"/>
      </w:pPr>
      <w:r>
        <w:t>Text: Aleš Darebník</w:t>
      </w:r>
    </w:p>
    <w:p w:rsidR="005A1810" w:rsidRPr="001F2380" w:rsidRDefault="005A1810" w:rsidP="001F2380">
      <w:pPr>
        <w:spacing w:after="0"/>
      </w:pPr>
      <w:r>
        <w:t xml:space="preserve">Foto: </w:t>
      </w:r>
      <w:hyperlink r:id="rId10" w:history="1">
        <w:r w:rsidRPr="00545F73">
          <w:rPr>
            <w:rStyle w:val="Hypertextovodkaz"/>
          </w:rPr>
          <w:t>www.praguecarfestival.cz</w:t>
        </w:r>
      </w:hyperlink>
      <w:r>
        <w:t xml:space="preserve">, </w:t>
      </w:r>
      <w:hyperlink r:id="rId11" w:history="1">
        <w:r w:rsidRPr="00545F73">
          <w:rPr>
            <w:rStyle w:val="Hypertextovodkaz"/>
          </w:rPr>
          <w:t>www.tuningcup.cz</w:t>
        </w:r>
      </w:hyperlink>
      <w:r>
        <w:t xml:space="preserve"> </w:t>
      </w:r>
    </w:p>
    <w:sectPr w:rsidR="005A1810" w:rsidRPr="001F2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60DB0"/>
    <w:multiLevelType w:val="hybridMultilevel"/>
    <w:tmpl w:val="E5C455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12601"/>
    <w:multiLevelType w:val="hybridMultilevel"/>
    <w:tmpl w:val="96A6F8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DA1E76"/>
    <w:multiLevelType w:val="hybridMultilevel"/>
    <w:tmpl w:val="38F440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380"/>
    <w:rsid w:val="0007586B"/>
    <w:rsid w:val="001F2380"/>
    <w:rsid w:val="002A01BF"/>
    <w:rsid w:val="002C1EFF"/>
    <w:rsid w:val="005A1810"/>
    <w:rsid w:val="00880DF6"/>
    <w:rsid w:val="00AA2255"/>
    <w:rsid w:val="00B82B8D"/>
    <w:rsid w:val="00CF29C6"/>
    <w:rsid w:val="00D16F23"/>
    <w:rsid w:val="00EB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238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82B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238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82B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guecarfestival.cz/html/program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tuningcup.cz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aguecarfestival.cz/index.html" TargetMode="External"/><Relationship Id="rId11" Type="http://schemas.openxmlformats.org/officeDocument/2006/relationships/hyperlink" Target="http://www.tuningcup.c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aguecarfestival.c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aguecarfestival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409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Solen s.r.o.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Darebník</dc:creator>
  <cp:lastModifiedBy>Aleš Darebník</cp:lastModifiedBy>
  <cp:revision>5</cp:revision>
  <dcterms:created xsi:type="dcterms:W3CDTF">2012-08-27T20:10:00Z</dcterms:created>
  <dcterms:modified xsi:type="dcterms:W3CDTF">2012-08-27T21:30:00Z</dcterms:modified>
</cp:coreProperties>
</file>